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D2" w:rsidRDefault="00EE64D2" w:rsidP="00EE64D2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F25DC9E" wp14:editId="0A8D5C9D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EE64D2" w:rsidRDefault="00EE64D2" w:rsidP="00EE64D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EE64D2" w:rsidTr="004768EB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EE64D2" w:rsidTr="004768EB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64D2" w:rsidRDefault="00EE64D2" w:rsidP="004768EB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EE64D2" w:rsidRDefault="00EE64D2" w:rsidP="00EE64D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301E1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Здание РММ                             </w:t>
            </w:r>
          </w:p>
        </w:tc>
      </w:tr>
      <w:tr w:rsidR="00EE64D2" w:rsidTr="004768EB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452FA4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РЭС Максимов А.А.</w:t>
            </w: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E64D2" w:rsidRDefault="00EE64D2" w:rsidP="004768EB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EE64D2" w:rsidTr="004768EB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EE64D2" w:rsidTr="004768EB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EE64D2" w:rsidRDefault="00EE64D2" w:rsidP="00EE64D2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EE64D2" w:rsidTr="004768EB">
        <w:trPr>
          <w:trHeight w:val="391"/>
        </w:trPr>
        <w:tc>
          <w:tcPr>
            <w:tcW w:w="707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768EB">
        <w:trPr>
          <w:trHeight w:val="178"/>
        </w:trPr>
        <w:tc>
          <w:tcPr>
            <w:tcW w:w="707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EE64D2" w:rsidRDefault="00EE64D2" w:rsidP="004768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EE64D2" w:rsidRDefault="00301E13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Рубероид</w:t>
            </w:r>
            <w:r w:rsidR="009C0ECE">
              <w:rPr>
                <w:i/>
                <w:sz w:val="22"/>
                <w:szCs w:val="22"/>
              </w:rPr>
              <w:t xml:space="preserve"> на кровле потрескался, кровля протекает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01E13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Утеплитель в завалинах просел, обшивка из досок частично пришла в негодность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Бетонные полы в гараже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Керамическая плитка на полах потрескалась 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на потолках и стенах с трещинами, в отдельных местах с выбоинами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9C0ECE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7373" w:type="dxa"/>
            <w:vAlign w:val="center"/>
          </w:tcPr>
          <w:p w:rsidR="00EE64D2" w:rsidRDefault="009C0ECE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Дверные блоки пришли в негодность в результате длительной эксплуатации</w:t>
            </w:r>
            <w:r w:rsidR="003210B8">
              <w:rPr>
                <w:i/>
                <w:sz w:val="22"/>
                <w:szCs w:val="22"/>
              </w:rPr>
              <w:t>,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Нет санузла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3210B8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7373" w:type="dxa"/>
            <w:vAlign w:val="center"/>
          </w:tcPr>
          <w:p w:rsidR="00EE64D2" w:rsidRDefault="003210B8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Регистры и трубопроводы требуют замены</w:t>
            </w: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EE64D2" w:rsidTr="004768EB">
        <w:trPr>
          <w:trHeight w:val="324"/>
        </w:trPr>
        <w:tc>
          <w:tcPr>
            <w:tcW w:w="707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E64D2" w:rsidRDefault="00EE64D2" w:rsidP="004768EB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301E13" w:rsidRDefault="00301E13" w:rsidP="00EE64D2">
      <w:pPr>
        <w:spacing w:before="240"/>
        <w:rPr>
          <w:sz w:val="22"/>
          <w:szCs w:val="22"/>
        </w:rPr>
      </w:pPr>
    </w:p>
    <w:p w:rsidR="00EE64D2" w:rsidRDefault="00EE64D2" w:rsidP="00EE64D2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51302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43"/>
        <w:gridCol w:w="1276"/>
        <w:gridCol w:w="1214"/>
        <w:gridCol w:w="2896"/>
      </w:tblGrid>
      <w:tr w:rsidR="00EE64D2" w:rsidTr="004C075F">
        <w:trPr>
          <w:trHeight w:val="329"/>
        </w:trPr>
        <w:tc>
          <w:tcPr>
            <w:tcW w:w="719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43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14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96" w:type="dxa"/>
            <w:vAlign w:val="center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EE64D2" w:rsidTr="004C075F">
        <w:trPr>
          <w:trHeight w:val="135"/>
        </w:trPr>
        <w:tc>
          <w:tcPr>
            <w:tcW w:w="719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43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4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96" w:type="dxa"/>
          </w:tcPr>
          <w:p w:rsidR="00EE64D2" w:rsidRDefault="00EE64D2" w:rsidP="004768EB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54B70" w:rsidTr="004C075F">
        <w:trPr>
          <w:trHeight w:val="135"/>
        </w:trPr>
        <w:tc>
          <w:tcPr>
            <w:tcW w:w="719" w:type="dxa"/>
          </w:tcPr>
          <w:p w:rsidR="00D54B70" w:rsidRPr="000E5A10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43" w:type="dxa"/>
          </w:tcPr>
          <w:p w:rsidR="00D54B70" w:rsidRPr="0033794D" w:rsidRDefault="006D3300" w:rsidP="006D330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кровли </w:t>
            </w:r>
            <w:r w:rsidR="00D54B70">
              <w:rPr>
                <w:i/>
                <w:sz w:val="22"/>
                <w:szCs w:val="22"/>
              </w:rPr>
              <w:t xml:space="preserve"> из профлиста с усилением обрешетки 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742206">
              <w:rPr>
                <w:i/>
              </w:rPr>
              <w:t>м</w:t>
            </w:r>
            <w:proofErr w:type="gramStart"/>
            <w:r w:rsidRPr="00742206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</w:tcPr>
          <w:p w:rsidR="00D54B70" w:rsidRPr="000E5A10" w:rsidRDefault="006D330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18,24</w:t>
            </w:r>
          </w:p>
        </w:tc>
        <w:tc>
          <w:tcPr>
            <w:tcW w:w="2896" w:type="dxa"/>
          </w:tcPr>
          <w:p w:rsidR="00D54B70" w:rsidRPr="003C1DAF" w:rsidRDefault="00D54B70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6D3300" w:rsidTr="004C075F">
        <w:trPr>
          <w:trHeight w:val="135"/>
        </w:trPr>
        <w:tc>
          <w:tcPr>
            <w:tcW w:w="719" w:type="dxa"/>
          </w:tcPr>
          <w:p w:rsidR="006D3300" w:rsidRDefault="006D3300" w:rsidP="006D330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43" w:type="dxa"/>
            <w:vAlign w:val="center"/>
          </w:tcPr>
          <w:p w:rsidR="006D3300" w:rsidRDefault="006D3300" w:rsidP="006D330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примыканий к стенам из оцинкованного металла шириной 0,6м</w:t>
            </w:r>
          </w:p>
        </w:tc>
        <w:tc>
          <w:tcPr>
            <w:tcW w:w="1276" w:type="dxa"/>
            <w:vAlign w:val="center"/>
          </w:tcPr>
          <w:p w:rsidR="006D3300" w:rsidRDefault="006D3300" w:rsidP="006D3300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</w:t>
            </w:r>
          </w:p>
        </w:tc>
        <w:tc>
          <w:tcPr>
            <w:tcW w:w="1214" w:type="dxa"/>
            <w:vAlign w:val="center"/>
          </w:tcPr>
          <w:p w:rsidR="006D3300" w:rsidRDefault="006D3300" w:rsidP="006D330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9,7</w:t>
            </w:r>
          </w:p>
        </w:tc>
        <w:tc>
          <w:tcPr>
            <w:tcW w:w="2896" w:type="dxa"/>
            <w:vAlign w:val="center"/>
          </w:tcPr>
          <w:p w:rsidR="006D3300" w:rsidRDefault="006D3300" w:rsidP="006D330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толщ.0,5мм</w:t>
            </w:r>
          </w:p>
        </w:tc>
      </w:tr>
      <w:tr w:rsidR="00D54B70" w:rsidTr="004C075F">
        <w:trPr>
          <w:trHeight w:val="340"/>
        </w:trPr>
        <w:tc>
          <w:tcPr>
            <w:tcW w:w="719" w:type="dxa"/>
            <w:vAlign w:val="center"/>
          </w:tcPr>
          <w:p w:rsidR="00D54B70" w:rsidRDefault="00C1361F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43" w:type="dxa"/>
            <w:vAlign w:val="center"/>
          </w:tcPr>
          <w:p w:rsidR="00D54B70" w:rsidRDefault="00D54B70" w:rsidP="00C1361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6020D">
              <w:rPr>
                <w:i/>
                <w:sz w:val="22"/>
                <w:szCs w:val="22"/>
              </w:rPr>
              <w:t xml:space="preserve">Обшивка фасада </w:t>
            </w:r>
            <w:r w:rsidR="00C1361F">
              <w:rPr>
                <w:i/>
                <w:sz w:val="22"/>
                <w:szCs w:val="22"/>
              </w:rPr>
              <w:t>профлистом по деревянной обрешетке</w:t>
            </w:r>
            <w:r w:rsidR="0086020D" w:rsidRPr="0086020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C1361F" w:rsidRDefault="00C1361F" w:rsidP="00D54B70">
            <w:pPr>
              <w:jc w:val="center"/>
              <w:rPr>
                <w:i/>
              </w:rPr>
            </w:pPr>
          </w:p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C1361F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30,95</w:t>
            </w:r>
          </w:p>
        </w:tc>
        <w:tc>
          <w:tcPr>
            <w:tcW w:w="2896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F730E8" w:rsidTr="004C075F">
        <w:trPr>
          <w:trHeight w:val="340"/>
        </w:trPr>
        <w:tc>
          <w:tcPr>
            <w:tcW w:w="719" w:type="dxa"/>
            <w:vAlign w:val="center"/>
          </w:tcPr>
          <w:p w:rsidR="00F730E8" w:rsidRDefault="009C26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43" w:type="dxa"/>
            <w:vAlign w:val="center"/>
          </w:tcPr>
          <w:p w:rsidR="00F730E8" w:rsidRDefault="00F730E8" w:rsidP="0086020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завалинки с добавлением нового материала до 25% и засыпкой утеплителя</w:t>
            </w:r>
          </w:p>
        </w:tc>
        <w:tc>
          <w:tcPr>
            <w:tcW w:w="1276" w:type="dxa"/>
          </w:tcPr>
          <w:p w:rsidR="00F730E8" w:rsidRDefault="00F730E8" w:rsidP="00D54B70">
            <w:pPr>
              <w:jc w:val="center"/>
              <w:rPr>
                <w:i/>
              </w:rPr>
            </w:pPr>
          </w:p>
          <w:p w:rsidR="009C268D" w:rsidRPr="009C268D" w:rsidRDefault="009C268D" w:rsidP="00D54B70">
            <w:pPr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F730E8" w:rsidRDefault="00C81726" w:rsidP="00620F5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12,3</w:t>
            </w:r>
          </w:p>
        </w:tc>
        <w:tc>
          <w:tcPr>
            <w:tcW w:w="2896" w:type="dxa"/>
            <w:vAlign w:val="center"/>
          </w:tcPr>
          <w:p w:rsidR="00F730E8" w:rsidRPr="00C81726" w:rsidRDefault="00F730E8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опилки </w:t>
            </w:r>
            <w:r w:rsidR="00C81726">
              <w:rPr>
                <w:i/>
                <w:sz w:val="22"/>
                <w:szCs w:val="22"/>
              </w:rPr>
              <w:t>–</w:t>
            </w:r>
            <w:r>
              <w:rPr>
                <w:i/>
                <w:sz w:val="22"/>
                <w:szCs w:val="22"/>
              </w:rPr>
              <w:t xml:space="preserve"> </w:t>
            </w:r>
            <w:r w:rsidR="00C81726">
              <w:rPr>
                <w:i/>
                <w:sz w:val="22"/>
                <w:szCs w:val="22"/>
              </w:rPr>
              <w:t>3,7м</w:t>
            </w:r>
            <w:r w:rsidR="00C81726">
              <w:rPr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D54B70" w:rsidTr="004C075F">
        <w:trPr>
          <w:trHeight w:val="340"/>
        </w:trPr>
        <w:tc>
          <w:tcPr>
            <w:tcW w:w="719" w:type="dxa"/>
            <w:vAlign w:val="center"/>
          </w:tcPr>
          <w:p w:rsidR="00D54B70" w:rsidRDefault="009C26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43" w:type="dxa"/>
            <w:vAlign w:val="center"/>
          </w:tcPr>
          <w:p w:rsidR="00D54B70" w:rsidRDefault="00D54B70" w:rsidP="00F730E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</w:t>
            </w:r>
            <w:r w:rsidR="00F730E8">
              <w:rPr>
                <w:i/>
                <w:sz w:val="22"/>
                <w:szCs w:val="22"/>
              </w:rPr>
              <w:t xml:space="preserve">завалинки профлистом </w:t>
            </w:r>
            <w:r>
              <w:rPr>
                <w:i/>
                <w:sz w:val="22"/>
                <w:szCs w:val="22"/>
              </w:rPr>
              <w:t xml:space="preserve"> по </w:t>
            </w:r>
            <w:r w:rsidR="00C81726">
              <w:rPr>
                <w:i/>
                <w:sz w:val="22"/>
                <w:szCs w:val="22"/>
              </w:rPr>
              <w:t xml:space="preserve">деревянному </w:t>
            </w:r>
            <w:r>
              <w:rPr>
                <w:i/>
                <w:sz w:val="22"/>
                <w:szCs w:val="22"/>
              </w:rPr>
              <w:t>каркасу</w:t>
            </w:r>
          </w:p>
        </w:tc>
        <w:tc>
          <w:tcPr>
            <w:tcW w:w="1276" w:type="dxa"/>
          </w:tcPr>
          <w:p w:rsidR="00D54B70" w:rsidRDefault="00D54B70" w:rsidP="00D54B70">
            <w:pPr>
              <w:jc w:val="center"/>
            </w:pP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54B70" w:rsidRDefault="00C81726" w:rsidP="00620F5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13,0</w:t>
            </w:r>
          </w:p>
        </w:tc>
        <w:tc>
          <w:tcPr>
            <w:tcW w:w="2896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цвет бежевый, бордо</w:t>
            </w:r>
          </w:p>
        </w:tc>
      </w:tr>
      <w:tr w:rsidR="00D54B70" w:rsidTr="004C075F">
        <w:trPr>
          <w:trHeight w:val="340"/>
        </w:trPr>
        <w:tc>
          <w:tcPr>
            <w:tcW w:w="719" w:type="dxa"/>
            <w:vAlign w:val="center"/>
          </w:tcPr>
          <w:p w:rsidR="00D54B70" w:rsidRDefault="009C268D" w:rsidP="004768E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243" w:type="dxa"/>
            <w:vAlign w:val="center"/>
          </w:tcPr>
          <w:p w:rsidR="00D54B70" w:rsidRPr="00014C8D" w:rsidRDefault="003029B1" w:rsidP="00746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Герметизация стыков пеной монтажной</w:t>
            </w:r>
            <w:r w:rsidR="00D54B70" w:rsidRPr="0074684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54B70" w:rsidRDefault="003029B1" w:rsidP="00D54B70">
            <w:pPr>
              <w:jc w:val="center"/>
            </w:pPr>
            <w:r>
              <w:rPr>
                <w:i/>
              </w:rPr>
              <w:t>м.п</w:t>
            </w:r>
          </w:p>
        </w:tc>
        <w:tc>
          <w:tcPr>
            <w:tcW w:w="1214" w:type="dxa"/>
            <w:vAlign w:val="center"/>
          </w:tcPr>
          <w:p w:rsidR="00D54B70" w:rsidRDefault="003029B1" w:rsidP="004768EB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9,7</w:t>
            </w:r>
          </w:p>
        </w:tc>
        <w:tc>
          <w:tcPr>
            <w:tcW w:w="2896" w:type="dxa"/>
            <w:vAlign w:val="center"/>
          </w:tcPr>
          <w:p w:rsidR="00D54B70" w:rsidRDefault="00D54B70" w:rsidP="004768E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4483F" w:rsidTr="004C075F">
        <w:trPr>
          <w:trHeight w:val="340"/>
        </w:trPr>
        <w:tc>
          <w:tcPr>
            <w:tcW w:w="719" w:type="dxa"/>
            <w:vAlign w:val="center"/>
          </w:tcPr>
          <w:p w:rsidR="00D4483F" w:rsidRDefault="009C268D" w:rsidP="00D4483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243" w:type="dxa"/>
            <w:vAlign w:val="center"/>
          </w:tcPr>
          <w:p w:rsidR="00D4483F" w:rsidRDefault="00D4483F" w:rsidP="0041735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бетонной стяжки по существующим бетонным полам толщ.</w:t>
            </w:r>
            <w:r w:rsidR="00A7475F">
              <w:rPr>
                <w:i/>
                <w:sz w:val="22"/>
                <w:szCs w:val="22"/>
              </w:rPr>
              <w:t>50мм</w:t>
            </w:r>
            <w:r w:rsidR="0041735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D4483F" w:rsidRDefault="00D4483F" w:rsidP="00D4483F">
            <w:pPr>
              <w:jc w:val="center"/>
            </w:pPr>
            <w:r w:rsidRPr="005E3DAA">
              <w:rPr>
                <w:i/>
              </w:rPr>
              <w:t>м</w:t>
            </w:r>
            <w:proofErr w:type="gramStart"/>
            <w:r w:rsidRPr="005E3DAA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D4483F" w:rsidRDefault="00EA1FF0" w:rsidP="00D4483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9,5</w:t>
            </w:r>
          </w:p>
        </w:tc>
        <w:tc>
          <w:tcPr>
            <w:tcW w:w="2896" w:type="dxa"/>
            <w:vAlign w:val="center"/>
          </w:tcPr>
          <w:p w:rsidR="00D4483F" w:rsidRDefault="00D4483F" w:rsidP="00D4483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A1FF0" w:rsidTr="004C075F">
        <w:trPr>
          <w:trHeight w:val="340"/>
        </w:trPr>
        <w:tc>
          <w:tcPr>
            <w:tcW w:w="719" w:type="dxa"/>
            <w:vAlign w:val="center"/>
          </w:tcPr>
          <w:p w:rsidR="00EA1FF0" w:rsidRDefault="009C268D" w:rsidP="00EA1FF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43" w:type="dxa"/>
            <w:vAlign w:val="center"/>
          </w:tcPr>
          <w:p w:rsidR="00EA1FF0" w:rsidRDefault="00EA1FF0" w:rsidP="00EA1FF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полов из керамической плитки по бетонной стяжке с устройством плинтусов</w:t>
            </w:r>
          </w:p>
        </w:tc>
        <w:tc>
          <w:tcPr>
            <w:tcW w:w="1276" w:type="dxa"/>
          </w:tcPr>
          <w:p w:rsidR="00EA1FF0" w:rsidRDefault="00EA1FF0" w:rsidP="00EA1FF0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EA1FF0" w:rsidRDefault="00EA1FF0" w:rsidP="00EA1FF0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9,5</w:t>
            </w:r>
          </w:p>
        </w:tc>
        <w:tc>
          <w:tcPr>
            <w:tcW w:w="2896" w:type="dxa"/>
            <w:vAlign w:val="center"/>
          </w:tcPr>
          <w:p w:rsidR="00EA1FF0" w:rsidRPr="00E9194C" w:rsidRDefault="00EA1FF0" w:rsidP="00EA1FF0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 xml:space="preserve">Плинтус </w:t>
            </w:r>
            <w:r>
              <w:rPr>
                <w:i/>
                <w:sz w:val="22"/>
                <w:szCs w:val="22"/>
              </w:rPr>
              <w:t>12,5</w:t>
            </w:r>
            <w:r w:rsidRPr="00E9194C">
              <w:rPr>
                <w:i/>
                <w:sz w:val="22"/>
                <w:szCs w:val="22"/>
              </w:rPr>
              <w:t>м.п.</w:t>
            </w:r>
          </w:p>
        </w:tc>
      </w:tr>
      <w:tr w:rsidR="009A499A" w:rsidTr="004C075F">
        <w:trPr>
          <w:trHeight w:val="340"/>
        </w:trPr>
        <w:tc>
          <w:tcPr>
            <w:tcW w:w="719" w:type="dxa"/>
            <w:vAlign w:val="center"/>
          </w:tcPr>
          <w:p w:rsidR="009A499A" w:rsidRDefault="009C268D" w:rsidP="009A499A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243" w:type="dxa"/>
            <w:vAlign w:val="center"/>
          </w:tcPr>
          <w:p w:rsidR="009A499A" w:rsidRDefault="009A499A" w:rsidP="009A499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Пробивка отверстий в деревянных наружных  стенах с обделкой наличником (отдушина 0,2х</w:t>
            </w:r>
            <w:proofErr w:type="gramStart"/>
            <w:r>
              <w:rPr>
                <w:i/>
                <w:sz w:val="22"/>
                <w:szCs w:val="22"/>
              </w:rPr>
              <w:t>0</w:t>
            </w:r>
            <w:proofErr w:type="gramEnd"/>
            <w:r>
              <w:rPr>
                <w:i/>
                <w:sz w:val="22"/>
                <w:szCs w:val="22"/>
              </w:rPr>
              <w:t>,2м)</w:t>
            </w:r>
          </w:p>
        </w:tc>
        <w:tc>
          <w:tcPr>
            <w:tcW w:w="1276" w:type="dxa"/>
          </w:tcPr>
          <w:p w:rsidR="009A499A" w:rsidRDefault="009A499A" w:rsidP="009A499A">
            <w:pPr>
              <w:jc w:val="center"/>
            </w:pPr>
            <w:r w:rsidRPr="004D5FA9">
              <w:rPr>
                <w:i/>
              </w:rPr>
              <w:t>м</w:t>
            </w:r>
            <w:proofErr w:type="gramStart"/>
            <w:r w:rsidRPr="004D5FA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9A499A" w:rsidRDefault="009A499A" w:rsidP="009A499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0,04</w:t>
            </w:r>
          </w:p>
        </w:tc>
        <w:tc>
          <w:tcPr>
            <w:tcW w:w="2896" w:type="dxa"/>
            <w:vAlign w:val="center"/>
          </w:tcPr>
          <w:p w:rsidR="009A499A" w:rsidRDefault="009A499A" w:rsidP="009A499A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730E8" w:rsidTr="004C075F">
        <w:trPr>
          <w:trHeight w:val="340"/>
        </w:trPr>
        <w:tc>
          <w:tcPr>
            <w:tcW w:w="719" w:type="dxa"/>
            <w:vAlign w:val="center"/>
          </w:tcPr>
          <w:p w:rsidR="00F730E8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243" w:type="dxa"/>
            <w:vAlign w:val="center"/>
          </w:tcPr>
          <w:p w:rsidR="00F730E8" w:rsidRDefault="00307032" w:rsidP="00F1048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AD74CE">
              <w:rPr>
                <w:i/>
                <w:color w:val="000000"/>
                <w:sz w:val="22"/>
                <w:szCs w:val="22"/>
              </w:rPr>
              <w:t xml:space="preserve">Облицовка стен </w:t>
            </w:r>
            <w:r>
              <w:rPr>
                <w:i/>
                <w:color w:val="000000"/>
                <w:sz w:val="22"/>
                <w:szCs w:val="22"/>
              </w:rPr>
              <w:t xml:space="preserve">и потолков </w:t>
            </w:r>
            <w:r w:rsidRPr="00AD74CE">
              <w:rPr>
                <w:i/>
                <w:color w:val="000000"/>
                <w:sz w:val="22"/>
                <w:szCs w:val="22"/>
              </w:rPr>
              <w:t xml:space="preserve">пластиковыми панелями по </w:t>
            </w:r>
            <w:r>
              <w:rPr>
                <w:i/>
                <w:color w:val="000000"/>
                <w:sz w:val="22"/>
                <w:szCs w:val="22"/>
              </w:rPr>
              <w:t>д</w:t>
            </w:r>
            <w:r w:rsidRPr="00AD74CE">
              <w:rPr>
                <w:i/>
                <w:color w:val="000000"/>
                <w:sz w:val="22"/>
                <w:szCs w:val="22"/>
              </w:rPr>
              <w:t>еревянному каркасу</w:t>
            </w:r>
            <w:r w:rsidR="00F10480">
              <w:rPr>
                <w:i/>
                <w:color w:val="000000"/>
                <w:sz w:val="22"/>
                <w:szCs w:val="22"/>
              </w:rPr>
              <w:t xml:space="preserve"> с прокладкой 2х слоев изоспана и утеплителя (изовер) толщ.100мм</w:t>
            </w:r>
          </w:p>
        </w:tc>
        <w:tc>
          <w:tcPr>
            <w:tcW w:w="1276" w:type="dxa"/>
            <w:vAlign w:val="center"/>
          </w:tcPr>
          <w:p w:rsidR="00F730E8" w:rsidRPr="00F10480" w:rsidRDefault="00F10480" w:rsidP="008F21F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F730E8" w:rsidRDefault="00F10480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41,68</w:t>
            </w:r>
          </w:p>
        </w:tc>
        <w:tc>
          <w:tcPr>
            <w:tcW w:w="2896" w:type="dxa"/>
            <w:vAlign w:val="center"/>
          </w:tcPr>
          <w:p w:rsidR="00F730E8" w:rsidRDefault="00F730E8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243" w:type="dxa"/>
            <w:vAlign w:val="center"/>
          </w:tcPr>
          <w:p w:rsidR="008F21F7" w:rsidRDefault="008F21F7" w:rsidP="00F1048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каркасн</w:t>
            </w:r>
            <w:r w:rsidR="00F10480">
              <w:rPr>
                <w:i/>
                <w:sz w:val="22"/>
                <w:szCs w:val="22"/>
              </w:rPr>
              <w:t xml:space="preserve">ых </w:t>
            </w:r>
            <w:r>
              <w:rPr>
                <w:i/>
                <w:sz w:val="22"/>
                <w:szCs w:val="22"/>
              </w:rPr>
              <w:t xml:space="preserve"> перегород</w:t>
            </w:r>
            <w:r w:rsidR="00F10480">
              <w:rPr>
                <w:i/>
                <w:sz w:val="22"/>
                <w:szCs w:val="22"/>
              </w:rPr>
              <w:t>ок</w:t>
            </w:r>
            <w:r>
              <w:rPr>
                <w:i/>
                <w:sz w:val="22"/>
                <w:szCs w:val="22"/>
              </w:rPr>
              <w:t xml:space="preserve"> с обшив</w:t>
            </w:r>
            <w:r w:rsidR="00F10480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>ой с двух сторон пластиковыми панелями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8F21F7" w:rsidRDefault="00594840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111,18</w:t>
            </w:r>
          </w:p>
        </w:tc>
        <w:tc>
          <w:tcPr>
            <w:tcW w:w="289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дверных блоков в перегородках</w:t>
            </w:r>
          </w:p>
        </w:tc>
        <w:tc>
          <w:tcPr>
            <w:tcW w:w="1276" w:type="dxa"/>
          </w:tcPr>
          <w:p w:rsidR="008F21F7" w:rsidRDefault="008F21F7" w:rsidP="008F21F7">
            <w:pPr>
              <w:jc w:val="center"/>
            </w:pPr>
            <w:r>
              <w:rPr>
                <w:i/>
              </w:rPr>
              <w:t>шт/</w:t>
            </w:r>
            <w:r w:rsidRPr="0015188B">
              <w:rPr>
                <w:i/>
              </w:rPr>
              <w:t>м</w:t>
            </w:r>
            <w:proofErr w:type="gramStart"/>
            <w:r w:rsidRPr="0015188B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3/4,8</w:t>
            </w:r>
          </w:p>
        </w:tc>
        <w:tc>
          <w:tcPr>
            <w:tcW w:w="289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800х2000мм</w:t>
            </w: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8F21F7" w:rsidP="00594840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9C268D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243" w:type="dxa"/>
            <w:vAlign w:val="center"/>
          </w:tcPr>
          <w:p w:rsidR="008F21F7" w:rsidRDefault="008F21F7" w:rsidP="0059484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врезных дверных </w:t>
            </w:r>
            <w:r w:rsidR="00594840">
              <w:rPr>
                <w:i/>
                <w:sz w:val="22"/>
                <w:szCs w:val="22"/>
              </w:rPr>
              <w:t>защелок с ручкой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8F21F7" w:rsidRDefault="00594840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89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унитаза со смывным бачком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8F21F7" w:rsidRDefault="00B419AC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96" w:type="dxa"/>
            <w:vAlign w:val="center"/>
          </w:tcPr>
          <w:p w:rsidR="008F21F7" w:rsidRDefault="004C075F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 фурнитурой</w:t>
            </w:r>
          </w:p>
        </w:tc>
      </w:tr>
      <w:tr w:rsidR="008F21F7" w:rsidRPr="00156A1E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243" w:type="dxa"/>
            <w:vAlign w:val="center"/>
          </w:tcPr>
          <w:p w:rsidR="008F21F7" w:rsidRDefault="00B419AC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душевой кабины</w:t>
            </w:r>
            <w:r w:rsidR="00C81726">
              <w:rPr>
                <w:i/>
                <w:sz w:val="22"/>
                <w:szCs w:val="22"/>
              </w:rPr>
              <w:t xml:space="preserve"> с устройством </w:t>
            </w:r>
            <w:r w:rsidR="007677D8">
              <w:rPr>
                <w:i/>
                <w:sz w:val="22"/>
                <w:szCs w:val="22"/>
              </w:rPr>
              <w:t>креплений и основания</w:t>
            </w:r>
          </w:p>
        </w:tc>
        <w:tc>
          <w:tcPr>
            <w:tcW w:w="1276" w:type="dxa"/>
            <w:vAlign w:val="center"/>
          </w:tcPr>
          <w:p w:rsidR="008F21F7" w:rsidRDefault="00B419AC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8F21F7" w:rsidRDefault="00B419AC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896" w:type="dxa"/>
            <w:vAlign w:val="center"/>
          </w:tcPr>
          <w:p w:rsidR="008F21F7" w:rsidRPr="00C81726" w:rsidRDefault="00C81726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C81726">
              <w:rPr>
                <w:i/>
                <w:sz w:val="22"/>
                <w:szCs w:val="22"/>
              </w:rPr>
              <w:t>без стоимости кабины</w:t>
            </w: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243" w:type="dxa"/>
            <w:vAlign w:val="center"/>
          </w:tcPr>
          <w:p w:rsidR="008F21F7" w:rsidRDefault="008F21F7" w:rsidP="004C075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Укладка канализационной трубы диам.100 -120мм </w:t>
            </w:r>
            <w:r w:rsidR="004C075F">
              <w:rPr>
                <w:i/>
                <w:sz w:val="22"/>
                <w:szCs w:val="22"/>
              </w:rPr>
              <w:t xml:space="preserve">металлической </w:t>
            </w:r>
            <w:r>
              <w:rPr>
                <w:i/>
                <w:sz w:val="22"/>
                <w:szCs w:val="22"/>
              </w:rPr>
              <w:t xml:space="preserve">с теплоизоляцией </w:t>
            </w:r>
            <w:r w:rsidR="004C075F">
              <w:rPr>
                <w:i/>
                <w:sz w:val="22"/>
                <w:szCs w:val="22"/>
              </w:rPr>
              <w:t>толщ.</w:t>
            </w:r>
            <w:r w:rsidR="00B419AC">
              <w:rPr>
                <w:i/>
                <w:sz w:val="22"/>
                <w:szCs w:val="22"/>
              </w:rPr>
              <w:t xml:space="preserve">100 </w:t>
            </w:r>
            <w:r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8F21F7" w:rsidRDefault="004C075F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89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изовер, изоспан</w:t>
            </w:r>
            <w:r w:rsidR="00B419AC">
              <w:rPr>
                <w:i/>
                <w:sz w:val="22"/>
                <w:szCs w:val="22"/>
              </w:rPr>
              <w:t>, стеклоткань</w:t>
            </w:r>
          </w:p>
        </w:tc>
      </w:tr>
      <w:tr w:rsidR="004C075F" w:rsidTr="004C075F">
        <w:trPr>
          <w:trHeight w:val="340"/>
        </w:trPr>
        <w:tc>
          <w:tcPr>
            <w:tcW w:w="719" w:type="dxa"/>
            <w:vAlign w:val="center"/>
          </w:tcPr>
          <w:p w:rsidR="004C075F" w:rsidRDefault="009C268D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243" w:type="dxa"/>
            <w:vAlign w:val="center"/>
          </w:tcPr>
          <w:p w:rsidR="004C075F" w:rsidRDefault="004C075F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Укладка канализационной трубы диам.100 мм пластиковой</w:t>
            </w:r>
            <w:r w:rsidR="00E15968">
              <w:rPr>
                <w:i/>
                <w:sz w:val="22"/>
                <w:szCs w:val="22"/>
              </w:rPr>
              <w:t xml:space="preserve"> с переходными тройниками для унитаза диам.100мм</w:t>
            </w:r>
          </w:p>
        </w:tc>
        <w:tc>
          <w:tcPr>
            <w:tcW w:w="1276" w:type="dxa"/>
            <w:vAlign w:val="center"/>
          </w:tcPr>
          <w:p w:rsidR="004C075F" w:rsidRDefault="00E15968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4C075F" w:rsidRDefault="00E15968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4,15</w:t>
            </w:r>
          </w:p>
        </w:tc>
        <w:tc>
          <w:tcPr>
            <w:tcW w:w="2896" w:type="dxa"/>
            <w:vAlign w:val="center"/>
          </w:tcPr>
          <w:p w:rsidR="004C075F" w:rsidRDefault="004C075F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B419AC" w:rsidP="00E1596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9C268D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Укладка канализационной трубы диам.50мм пластиковой с переходным тройником 50х100 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8F21F7" w:rsidRDefault="00B419AC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89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7677D8" w:rsidP="008F21F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243" w:type="dxa"/>
            <w:vAlign w:val="center"/>
          </w:tcPr>
          <w:p w:rsidR="008F21F7" w:rsidRDefault="008F21F7" w:rsidP="00E1596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Прокладка водопровода от бачка до  унитаза </w:t>
            </w:r>
            <w:r w:rsidR="00E15968">
              <w:rPr>
                <w:i/>
                <w:sz w:val="22"/>
                <w:szCs w:val="22"/>
              </w:rPr>
              <w:t xml:space="preserve">и душевой кабины </w:t>
            </w:r>
            <w:r>
              <w:rPr>
                <w:i/>
                <w:sz w:val="22"/>
                <w:szCs w:val="22"/>
              </w:rPr>
              <w:t>диам.15мм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214" w:type="dxa"/>
            <w:vAlign w:val="center"/>
          </w:tcPr>
          <w:p w:rsidR="008F21F7" w:rsidRDefault="008F21F7" w:rsidP="00E1596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E1596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896" w:type="dxa"/>
            <w:vAlign w:val="center"/>
          </w:tcPr>
          <w:p w:rsidR="008F21F7" w:rsidRPr="00E9194C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7677D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7677D8">
              <w:rPr>
                <w:i/>
                <w:sz w:val="22"/>
                <w:szCs w:val="22"/>
              </w:rPr>
              <w:t>0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вентилей диам.15мм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1214" w:type="dxa"/>
            <w:vAlign w:val="center"/>
          </w:tcPr>
          <w:p w:rsidR="008F21F7" w:rsidRDefault="00E15968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2896" w:type="dxa"/>
            <w:vAlign w:val="center"/>
          </w:tcPr>
          <w:p w:rsidR="008F21F7" w:rsidRPr="00E9194C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7677D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7677D8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Копание  канализационной ямы гр.2 гр.</w:t>
            </w:r>
          </w:p>
        </w:tc>
        <w:tc>
          <w:tcPr>
            <w:tcW w:w="1276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м3</w:t>
            </w:r>
          </w:p>
        </w:tc>
        <w:tc>
          <w:tcPr>
            <w:tcW w:w="1214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2896" w:type="dxa"/>
            <w:vAlign w:val="center"/>
          </w:tcPr>
          <w:p w:rsidR="008F21F7" w:rsidRPr="00E9194C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E9194C">
              <w:rPr>
                <w:i/>
                <w:sz w:val="22"/>
                <w:szCs w:val="22"/>
              </w:rPr>
              <w:t>1,5х</w:t>
            </w:r>
            <w:proofErr w:type="gramStart"/>
            <w:r w:rsidRPr="00E9194C">
              <w:rPr>
                <w:i/>
                <w:sz w:val="22"/>
                <w:szCs w:val="22"/>
              </w:rPr>
              <w:t>1</w:t>
            </w:r>
            <w:proofErr w:type="gramEnd"/>
            <w:r w:rsidRPr="00E9194C">
              <w:rPr>
                <w:i/>
                <w:sz w:val="22"/>
                <w:szCs w:val="22"/>
              </w:rPr>
              <w:t>,5х2(м)-2 шт.</w:t>
            </w: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7677D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7677D8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крышек септиков (накат из бревен, изоляция изоспаном, утепление изовером 100мм, вторая изоляция изоспаном, обшивка доской т.25мм, с устройством продуха 0,2х 0,2(м))</w:t>
            </w:r>
          </w:p>
        </w:tc>
        <w:tc>
          <w:tcPr>
            <w:tcW w:w="1276" w:type="dxa"/>
          </w:tcPr>
          <w:p w:rsidR="008F21F7" w:rsidRDefault="008F21F7" w:rsidP="008F21F7">
            <w:pPr>
              <w:jc w:val="center"/>
            </w:pPr>
            <w:r w:rsidRPr="0047655C">
              <w:rPr>
                <w:i/>
              </w:rPr>
              <w:t>м</w:t>
            </w:r>
            <w:proofErr w:type="gramStart"/>
            <w:r w:rsidRPr="0047655C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8F21F7" w:rsidRDefault="008F21F7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4,5</w:t>
            </w:r>
          </w:p>
        </w:tc>
        <w:tc>
          <w:tcPr>
            <w:tcW w:w="2896" w:type="dxa"/>
            <w:vAlign w:val="center"/>
          </w:tcPr>
          <w:p w:rsidR="008F21F7" w:rsidRPr="00C8505F" w:rsidRDefault="008F21F7" w:rsidP="008F21F7">
            <w:pPr>
              <w:autoSpaceDE w:val="0"/>
              <w:autoSpaceDN w:val="0"/>
              <w:ind w:left="34"/>
              <w:rPr>
                <w:i/>
                <w:sz w:val="18"/>
                <w:szCs w:val="18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Pr="00F23698" w:rsidRDefault="009C268D" w:rsidP="007677D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  <w:r w:rsidR="007677D8">
              <w:rPr>
                <w:i/>
              </w:rPr>
              <w:t>3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Установка уголков ПВХ  на клее</w:t>
            </w:r>
          </w:p>
        </w:tc>
        <w:tc>
          <w:tcPr>
            <w:tcW w:w="1276" w:type="dxa"/>
            <w:vAlign w:val="center"/>
          </w:tcPr>
          <w:p w:rsidR="008F21F7" w:rsidRPr="00ED77C0" w:rsidRDefault="008F21F7" w:rsidP="008F21F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</w:p>
        </w:tc>
        <w:tc>
          <w:tcPr>
            <w:tcW w:w="1214" w:type="dxa"/>
            <w:vAlign w:val="center"/>
          </w:tcPr>
          <w:p w:rsidR="008F21F7" w:rsidRDefault="003F5E62" w:rsidP="008F21F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33,6</w:t>
            </w:r>
          </w:p>
        </w:tc>
        <w:tc>
          <w:tcPr>
            <w:tcW w:w="2896" w:type="dxa"/>
            <w:vAlign w:val="center"/>
          </w:tcPr>
          <w:p w:rsidR="008F21F7" w:rsidRPr="00E9194C" w:rsidRDefault="008F21F7" w:rsidP="008F21F7">
            <w:pPr>
              <w:autoSpaceDE w:val="0"/>
              <w:autoSpaceDN w:val="0"/>
              <w:ind w:left="34"/>
              <w:jc w:val="center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7677D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</w:t>
            </w:r>
            <w:r w:rsidR="007677D8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76" w:type="dxa"/>
          </w:tcPr>
          <w:p w:rsidR="008F21F7" w:rsidRDefault="008F21F7" w:rsidP="008F21F7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8F21F7" w:rsidRDefault="009C268D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13,2</w:t>
            </w:r>
          </w:p>
        </w:tc>
        <w:tc>
          <w:tcPr>
            <w:tcW w:w="2896" w:type="dxa"/>
            <w:vAlign w:val="center"/>
          </w:tcPr>
          <w:p w:rsidR="008F21F7" w:rsidRPr="00E9194C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F21F7" w:rsidTr="004C075F">
        <w:trPr>
          <w:trHeight w:val="340"/>
        </w:trPr>
        <w:tc>
          <w:tcPr>
            <w:tcW w:w="719" w:type="dxa"/>
            <w:vAlign w:val="center"/>
          </w:tcPr>
          <w:p w:rsidR="008F21F7" w:rsidRDefault="009C268D" w:rsidP="007677D8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7677D8">
              <w:rPr>
                <w:i/>
                <w:sz w:val="22"/>
                <w:szCs w:val="22"/>
              </w:rPr>
              <w:t>5</w:t>
            </w:r>
            <w:bookmarkStart w:id="0" w:name="_GoBack"/>
            <w:bookmarkEnd w:id="0"/>
          </w:p>
        </w:tc>
        <w:tc>
          <w:tcPr>
            <w:tcW w:w="4243" w:type="dxa"/>
            <w:vAlign w:val="center"/>
          </w:tcPr>
          <w:p w:rsidR="008F21F7" w:rsidRDefault="008F21F7" w:rsidP="008F21F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 м/</w:t>
            </w:r>
            <w:proofErr w:type="gramStart"/>
            <w:r>
              <w:rPr>
                <w:i/>
                <w:sz w:val="22"/>
                <w:szCs w:val="22"/>
              </w:rPr>
              <w:t>к</w:t>
            </w:r>
            <w:proofErr w:type="gramEnd"/>
          </w:p>
        </w:tc>
        <w:tc>
          <w:tcPr>
            <w:tcW w:w="1276" w:type="dxa"/>
          </w:tcPr>
          <w:p w:rsidR="008F21F7" w:rsidRDefault="008F21F7" w:rsidP="008F21F7">
            <w:pPr>
              <w:jc w:val="center"/>
            </w:pPr>
            <w:r w:rsidRPr="000F49E9">
              <w:rPr>
                <w:i/>
              </w:rPr>
              <w:t>м</w:t>
            </w:r>
            <w:proofErr w:type="gramStart"/>
            <w:r w:rsidRPr="000F49E9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214" w:type="dxa"/>
            <w:vAlign w:val="center"/>
          </w:tcPr>
          <w:p w:rsidR="008F21F7" w:rsidRDefault="003F5E62" w:rsidP="008F21F7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6,0</w:t>
            </w:r>
          </w:p>
        </w:tc>
        <w:tc>
          <w:tcPr>
            <w:tcW w:w="2896" w:type="dxa"/>
            <w:vAlign w:val="center"/>
          </w:tcPr>
          <w:p w:rsidR="008F21F7" w:rsidRPr="00E9194C" w:rsidRDefault="003F5E62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Бак для воды (туалет)</w:t>
            </w:r>
          </w:p>
          <w:p w:rsidR="008F21F7" w:rsidRPr="00E9194C" w:rsidRDefault="008F21F7" w:rsidP="008F21F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EE64D2" w:rsidRPr="00B31EBB" w:rsidRDefault="00EE64D2" w:rsidP="00EE64D2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EE64D2" w:rsidRDefault="00EE64D2" w:rsidP="00EE64D2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EE64D2" w:rsidRDefault="00EE64D2" w:rsidP="00EE64D2">
      <w:pPr>
        <w:rPr>
          <w:sz w:val="22"/>
          <w:szCs w:val="22"/>
        </w:rPr>
      </w:pPr>
    </w:p>
    <w:p w:rsidR="00EE64D2" w:rsidRDefault="00EE64D2" w:rsidP="00EE64D2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E64D2" w:rsidRDefault="00EE64D2" w:rsidP="00EE64D2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513025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Бабичев В.В.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  <w:r w:rsidR="00EE64D2">
              <w:rPr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4768EB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Репяхов А.В.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EE64D2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ОПБи 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64D2" w:rsidRDefault="00EE64D2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64D2" w:rsidRDefault="00EE64D2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Сидоршин П.А.</w:t>
            </w:r>
          </w:p>
        </w:tc>
      </w:tr>
      <w:tr w:rsidR="00EE64D2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EE64D2" w:rsidRDefault="00EE64D2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Специалист </w:t>
            </w:r>
            <w:r w:rsidR="005771FD">
              <w:rPr>
                <w:bCs/>
                <w:i/>
                <w:sz w:val="22"/>
                <w:szCs w:val="22"/>
              </w:rPr>
              <w:t>1 кат ОЭБ и ЗР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5771FD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4768EB" w:rsidTr="004768EB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</w:t>
            </w:r>
            <w:r w:rsidR="004346FF">
              <w:rPr>
                <w:bCs/>
                <w:i/>
                <w:sz w:val="22"/>
                <w:szCs w:val="22"/>
              </w:rPr>
              <w:t xml:space="preserve">нженер </w:t>
            </w:r>
            <w:r>
              <w:rPr>
                <w:bCs/>
                <w:i/>
                <w:sz w:val="22"/>
                <w:szCs w:val="22"/>
              </w:rPr>
              <w:t xml:space="preserve">1 кат </w:t>
            </w:r>
            <w:r w:rsidR="004346FF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8EB" w:rsidRDefault="004768EB" w:rsidP="004768EB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8EB" w:rsidRDefault="008E17C9" w:rsidP="004768EB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Дмитрова Н.В.</w:t>
            </w:r>
          </w:p>
        </w:tc>
      </w:tr>
      <w:tr w:rsidR="004768EB" w:rsidTr="004768EB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4768EB" w:rsidRDefault="004768EB" w:rsidP="004768E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3947B3" w:rsidRDefault="003947B3"/>
    <w:sectPr w:rsidR="003947B3" w:rsidSect="00EE6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07"/>
    <w:rsid w:val="00014C8D"/>
    <w:rsid w:val="00020494"/>
    <w:rsid w:val="000430B8"/>
    <w:rsid w:val="000C241A"/>
    <w:rsid w:val="000E5A10"/>
    <w:rsid w:val="0011098D"/>
    <w:rsid w:val="00130F28"/>
    <w:rsid w:val="00156A1E"/>
    <w:rsid w:val="001B0FC0"/>
    <w:rsid w:val="001B74CA"/>
    <w:rsid w:val="001D2E20"/>
    <w:rsid w:val="001D4A70"/>
    <w:rsid w:val="002229FF"/>
    <w:rsid w:val="00231009"/>
    <w:rsid w:val="00284592"/>
    <w:rsid w:val="00301E13"/>
    <w:rsid w:val="003029B1"/>
    <w:rsid w:val="0030442A"/>
    <w:rsid w:val="00307032"/>
    <w:rsid w:val="003210B8"/>
    <w:rsid w:val="00383CD2"/>
    <w:rsid w:val="00386E9F"/>
    <w:rsid w:val="003947B3"/>
    <w:rsid w:val="003A2BB4"/>
    <w:rsid w:val="003C1DAF"/>
    <w:rsid w:val="003D739E"/>
    <w:rsid w:val="003E09A8"/>
    <w:rsid w:val="003F5E62"/>
    <w:rsid w:val="00406981"/>
    <w:rsid w:val="00417359"/>
    <w:rsid w:val="004346FF"/>
    <w:rsid w:val="00440E33"/>
    <w:rsid w:val="00452FA4"/>
    <w:rsid w:val="004768EB"/>
    <w:rsid w:val="004B4E83"/>
    <w:rsid w:val="004C075F"/>
    <w:rsid w:val="00513025"/>
    <w:rsid w:val="00513AE5"/>
    <w:rsid w:val="00525548"/>
    <w:rsid w:val="005771FD"/>
    <w:rsid w:val="00594840"/>
    <w:rsid w:val="005C261E"/>
    <w:rsid w:val="005D77D9"/>
    <w:rsid w:val="005E2A53"/>
    <w:rsid w:val="005E7E8A"/>
    <w:rsid w:val="00601CD9"/>
    <w:rsid w:val="0060451A"/>
    <w:rsid w:val="00620F56"/>
    <w:rsid w:val="00665C8D"/>
    <w:rsid w:val="006A0642"/>
    <w:rsid w:val="006B2649"/>
    <w:rsid w:val="006D3300"/>
    <w:rsid w:val="00714C7F"/>
    <w:rsid w:val="0074660C"/>
    <w:rsid w:val="00746840"/>
    <w:rsid w:val="007677D8"/>
    <w:rsid w:val="007C26C3"/>
    <w:rsid w:val="007D30C6"/>
    <w:rsid w:val="0086020D"/>
    <w:rsid w:val="00895821"/>
    <w:rsid w:val="008B487D"/>
    <w:rsid w:val="008E17C9"/>
    <w:rsid w:val="008E4149"/>
    <w:rsid w:val="008F21F7"/>
    <w:rsid w:val="00900F4E"/>
    <w:rsid w:val="00962917"/>
    <w:rsid w:val="009A499A"/>
    <w:rsid w:val="009C0ECE"/>
    <w:rsid w:val="009C268D"/>
    <w:rsid w:val="009D5707"/>
    <w:rsid w:val="00A17626"/>
    <w:rsid w:val="00A7475F"/>
    <w:rsid w:val="00A839FA"/>
    <w:rsid w:val="00A843D2"/>
    <w:rsid w:val="00A84FDD"/>
    <w:rsid w:val="00AA0B0A"/>
    <w:rsid w:val="00AB043A"/>
    <w:rsid w:val="00B07282"/>
    <w:rsid w:val="00B419AC"/>
    <w:rsid w:val="00B46135"/>
    <w:rsid w:val="00BA7FDF"/>
    <w:rsid w:val="00C1361F"/>
    <w:rsid w:val="00C647DA"/>
    <w:rsid w:val="00C81726"/>
    <w:rsid w:val="00C8505F"/>
    <w:rsid w:val="00D06AA9"/>
    <w:rsid w:val="00D06E1B"/>
    <w:rsid w:val="00D22CCB"/>
    <w:rsid w:val="00D27E80"/>
    <w:rsid w:val="00D4483F"/>
    <w:rsid w:val="00D54B70"/>
    <w:rsid w:val="00D61762"/>
    <w:rsid w:val="00D678E2"/>
    <w:rsid w:val="00DA13D0"/>
    <w:rsid w:val="00DA7E47"/>
    <w:rsid w:val="00DB12C8"/>
    <w:rsid w:val="00DB6DB8"/>
    <w:rsid w:val="00DD3C63"/>
    <w:rsid w:val="00DD4194"/>
    <w:rsid w:val="00E00F0C"/>
    <w:rsid w:val="00E14387"/>
    <w:rsid w:val="00E15968"/>
    <w:rsid w:val="00E30C88"/>
    <w:rsid w:val="00E462B0"/>
    <w:rsid w:val="00E81711"/>
    <w:rsid w:val="00E9194C"/>
    <w:rsid w:val="00EA0602"/>
    <w:rsid w:val="00EA1FF0"/>
    <w:rsid w:val="00EE64D2"/>
    <w:rsid w:val="00F07D34"/>
    <w:rsid w:val="00F10480"/>
    <w:rsid w:val="00F442F1"/>
    <w:rsid w:val="00F730E8"/>
    <w:rsid w:val="00F74660"/>
    <w:rsid w:val="00F7537E"/>
    <w:rsid w:val="00FC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DAAD7-96AB-4BEB-8688-9A3173F8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2257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Дмитрова Наталья Валентиновна</cp:lastModifiedBy>
  <cp:revision>43</cp:revision>
  <cp:lastPrinted>2013-03-31T23:23:00Z</cp:lastPrinted>
  <dcterms:created xsi:type="dcterms:W3CDTF">2012-11-09T05:21:00Z</dcterms:created>
  <dcterms:modified xsi:type="dcterms:W3CDTF">2015-03-19T02:04:00Z</dcterms:modified>
</cp:coreProperties>
</file>